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74F6" w14:textId="2F4E2487" w:rsidR="00D26EAD" w:rsidRDefault="00D02B11" w:rsidP="00D26EAD">
      <w:r>
        <w:t>Sanitär olägenhet</w:t>
      </w:r>
    </w:p>
    <w:p w14:paraId="555ACF84" w14:textId="77777777" w:rsidR="00D26EAD" w:rsidRDefault="00D26EAD" w:rsidP="00D26EAD"/>
    <w:p w14:paraId="57CB0DE9" w14:textId="77777777" w:rsidR="00DD3180" w:rsidRDefault="00DD3180" w:rsidP="00DD3180">
      <w:r>
        <w:t xml:space="preserve">Vi måste gemensamt göra något åt alla katter som förorenar våra lekplatser, utemöbler och tomter!! </w:t>
      </w:r>
    </w:p>
    <w:p w14:paraId="23E17F82" w14:textId="77777777" w:rsidR="00DD3180" w:rsidRDefault="00DD3180" w:rsidP="00DD3180">
      <w:r>
        <w:t xml:space="preserve">Vi har skaffat </w:t>
      </w:r>
      <w:proofErr w:type="spellStart"/>
      <w:r>
        <w:t>kattnät</w:t>
      </w:r>
      <w:proofErr w:type="spellEnd"/>
      <w:r>
        <w:t xml:space="preserve"> till sandlådorna på </w:t>
      </w:r>
      <w:proofErr w:type="spellStart"/>
      <w:r>
        <w:t>Grangården</w:t>
      </w:r>
      <w:proofErr w:type="spellEnd"/>
      <w:r>
        <w:t xml:space="preserve">, Körsbärsgården och Lönngården. ALLA, även du som inte har barn som leker där, uppmanas att lägga </w:t>
      </w:r>
      <w:proofErr w:type="gramStart"/>
      <w:r>
        <w:t>tillbaks</w:t>
      </w:r>
      <w:proofErr w:type="gramEnd"/>
      <w:r>
        <w:t xml:space="preserve"> nätet över sandlådan om det ligger vid sidan om och det inte är några barn som leker där. </w:t>
      </w:r>
    </w:p>
    <w:p w14:paraId="1CE56C3B" w14:textId="77777777" w:rsidR="00DD3180" w:rsidRDefault="00DD3180" w:rsidP="00DD3180">
      <w:r>
        <w:t>Denna lilla åtgärd gör förhoppningsvis lekplatsen mindre kattvänlig.</w:t>
      </w:r>
    </w:p>
    <w:p w14:paraId="2875CA48" w14:textId="77777777" w:rsidR="00DD3180" w:rsidRDefault="00DD3180" w:rsidP="00DD3180">
      <w:r>
        <w:t>Sanden i sandlådorna kommer att bytas ut/fyllas på till våren och efter det är det extra viktigt att nätet finns på plats den tid när det är barnfritt i sandlådan.</w:t>
      </w:r>
    </w:p>
    <w:p w14:paraId="49DE047F" w14:textId="77777777" w:rsidR="00DD3180" w:rsidRDefault="00DD3180" w:rsidP="00DD3180">
      <w:r>
        <w:t>Styrelsen undersöker nu vilka fler åtgärder som kan göras. Bla att lägga konstgräs under gungorna för att förhindra att katterna går dit och uträttar sina behov. Det är dock en stor kostnad och med de intäkter från månadsavgifterna som vi har idag så kommer det att ta flera år att genomföra de förändringar som krävs för att få bort aktuella kattföroreningar.</w:t>
      </w:r>
    </w:p>
    <w:p w14:paraId="655F5BE5" w14:textId="77777777" w:rsidR="00DD3180" w:rsidRDefault="00DD3180" w:rsidP="00DD3180">
      <w:r>
        <w:t>Vad mer??</w:t>
      </w:r>
    </w:p>
    <w:p w14:paraId="16553F47" w14:textId="77777777" w:rsidR="00DD3180" w:rsidRDefault="00DD3180" w:rsidP="00DD3180">
      <w:r>
        <w:t>Vi uppmanar alla på Musikalvägen som äger katt att så långt det är möjligt se till att den utför sina behov inomhus på kattlåda och att hålla sin/sina katter inomhus så mycket som möjligt.</w:t>
      </w:r>
    </w:p>
    <w:p w14:paraId="5F694D86" w14:textId="77777777" w:rsidR="00DD3180" w:rsidRDefault="00DD3180" w:rsidP="00DD3180">
      <w:r>
        <w:t xml:space="preserve">Att sätta ett halsband på sin katt vore också bra, gärna med </w:t>
      </w:r>
      <w:proofErr w:type="spellStart"/>
      <w:r>
        <w:t>telnr</w:t>
      </w:r>
      <w:proofErr w:type="spellEnd"/>
      <w:r>
        <w:t>/</w:t>
      </w:r>
      <w:proofErr w:type="spellStart"/>
      <w:r>
        <w:t>husnr</w:t>
      </w:r>
      <w:proofErr w:type="spellEnd"/>
      <w:r>
        <w:t xml:space="preserve">. Då kan vi direkt se vilka katter som hör till området och vilka som inte hör hit. </w:t>
      </w:r>
    </w:p>
    <w:p w14:paraId="65CFF980" w14:textId="77777777" w:rsidR="00DD3180" w:rsidRDefault="00DD3180" w:rsidP="00DD3180">
      <w:r>
        <w:t>För övrigt så är det upp till varje fastighetsägare att skydda sig om katter och deras föroreningar. Det enda vi kan göra är att vädja till kattägarna att hålla uppsikt över sina djur och åtminstone följa lagen.</w:t>
      </w:r>
    </w:p>
    <w:p w14:paraId="76A38BF2" w14:textId="77777777" w:rsidR="00DD3180" w:rsidRDefault="00DD3180" w:rsidP="00DD3180">
      <w:r>
        <w:t xml:space="preserve">Här är två bra länkar runt det här med störande </w:t>
      </w:r>
      <w:proofErr w:type="gramStart"/>
      <w:r>
        <w:t>katter :</w:t>
      </w:r>
      <w:proofErr w:type="gramEnd"/>
    </w:p>
    <w:p w14:paraId="7B3CCB0E" w14:textId="77777777" w:rsidR="00DD3180" w:rsidRDefault="00DD3180" w:rsidP="00DD3180">
      <w:r>
        <w:t>http://www.viivilla.se/djurliv/regler-och-lagar-for-utekatten/</w:t>
      </w:r>
    </w:p>
    <w:p w14:paraId="6646D9EF" w14:textId="77777777" w:rsidR="00DD3180" w:rsidRDefault="00DD3180" w:rsidP="00DD3180">
      <w:hyperlink r:id="rId4" w:history="1">
        <w:r w:rsidRPr="004F0E9F">
          <w:rPr>
            <w:rStyle w:val="Hyperlnk"/>
          </w:rPr>
          <w:t>www.lawline.se/answers/er</w:t>
        </w:r>
        <w:bookmarkStart w:id="0" w:name="_GoBack"/>
        <w:bookmarkEnd w:id="0"/>
        <w:r w:rsidRPr="004F0E9F">
          <w:rPr>
            <w:rStyle w:val="Hyperlnk"/>
          </w:rPr>
          <w:t>sattning-och-bevis-for-skada-orsakad-av-katt</w:t>
        </w:r>
      </w:hyperlink>
    </w:p>
    <w:p w14:paraId="51BC8BE5" w14:textId="0461420A" w:rsidR="003126FB" w:rsidRPr="00D26EAD" w:rsidRDefault="003126FB" w:rsidP="00D26EAD"/>
    <w:sectPr w:rsidR="003126FB" w:rsidRPr="00D26EA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F4"/>
    <w:rsid w:val="00010C69"/>
    <w:rsid w:val="000167A5"/>
    <w:rsid w:val="0003581E"/>
    <w:rsid w:val="000505C8"/>
    <w:rsid w:val="00056C60"/>
    <w:rsid w:val="00065075"/>
    <w:rsid w:val="00080D8E"/>
    <w:rsid w:val="000C4053"/>
    <w:rsid w:val="000C4BA9"/>
    <w:rsid w:val="000E6EA8"/>
    <w:rsid w:val="000F4647"/>
    <w:rsid w:val="001107E6"/>
    <w:rsid w:val="00113F86"/>
    <w:rsid w:val="001268E4"/>
    <w:rsid w:val="001457B9"/>
    <w:rsid w:val="00151BE9"/>
    <w:rsid w:val="0018262C"/>
    <w:rsid w:val="001E7D97"/>
    <w:rsid w:val="002035B1"/>
    <w:rsid w:val="0020527C"/>
    <w:rsid w:val="002112C5"/>
    <w:rsid w:val="0021535C"/>
    <w:rsid w:val="002176E8"/>
    <w:rsid w:val="00217C7B"/>
    <w:rsid w:val="002653E0"/>
    <w:rsid w:val="002916BF"/>
    <w:rsid w:val="002E0C23"/>
    <w:rsid w:val="00306C5B"/>
    <w:rsid w:val="003126FB"/>
    <w:rsid w:val="0031751D"/>
    <w:rsid w:val="0033190B"/>
    <w:rsid w:val="00333FCA"/>
    <w:rsid w:val="00334500"/>
    <w:rsid w:val="0036419B"/>
    <w:rsid w:val="00373D4E"/>
    <w:rsid w:val="0037424D"/>
    <w:rsid w:val="003A2AB9"/>
    <w:rsid w:val="003B2D50"/>
    <w:rsid w:val="00406938"/>
    <w:rsid w:val="004132FF"/>
    <w:rsid w:val="0045108F"/>
    <w:rsid w:val="004A3C2B"/>
    <w:rsid w:val="004C0871"/>
    <w:rsid w:val="004E022C"/>
    <w:rsid w:val="005119F4"/>
    <w:rsid w:val="00513E79"/>
    <w:rsid w:val="00540B7A"/>
    <w:rsid w:val="00595EBA"/>
    <w:rsid w:val="005B5E9D"/>
    <w:rsid w:val="005D17A7"/>
    <w:rsid w:val="005E080E"/>
    <w:rsid w:val="005E325C"/>
    <w:rsid w:val="005E352F"/>
    <w:rsid w:val="005E5F7D"/>
    <w:rsid w:val="00600AC6"/>
    <w:rsid w:val="0063702A"/>
    <w:rsid w:val="00671E2A"/>
    <w:rsid w:val="006B1E47"/>
    <w:rsid w:val="006C2147"/>
    <w:rsid w:val="006E6C3E"/>
    <w:rsid w:val="00712C98"/>
    <w:rsid w:val="0073292D"/>
    <w:rsid w:val="00733474"/>
    <w:rsid w:val="00797E0C"/>
    <w:rsid w:val="007B46C8"/>
    <w:rsid w:val="007F17C8"/>
    <w:rsid w:val="00813B84"/>
    <w:rsid w:val="00825EDC"/>
    <w:rsid w:val="00840650"/>
    <w:rsid w:val="00860FD4"/>
    <w:rsid w:val="008A093A"/>
    <w:rsid w:val="008A7B35"/>
    <w:rsid w:val="008A7DD7"/>
    <w:rsid w:val="008B6D10"/>
    <w:rsid w:val="008C30FB"/>
    <w:rsid w:val="008C358A"/>
    <w:rsid w:val="0090284C"/>
    <w:rsid w:val="00936A61"/>
    <w:rsid w:val="00936EB2"/>
    <w:rsid w:val="00944431"/>
    <w:rsid w:val="00974C23"/>
    <w:rsid w:val="00981B38"/>
    <w:rsid w:val="00981BB6"/>
    <w:rsid w:val="009D36D8"/>
    <w:rsid w:val="00A66DFB"/>
    <w:rsid w:val="00A979D1"/>
    <w:rsid w:val="00AB2128"/>
    <w:rsid w:val="00AD00A3"/>
    <w:rsid w:val="00B263CE"/>
    <w:rsid w:val="00B82EDB"/>
    <w:rsid w:val="00B94CB2"/>
    <w:rsid w:val="00BA1E0B"/>
    <w:rsid w:val="00BA298F"/>
    <w:rsid w:val="00BC1A68"/>
    <w:rsid w:val="00BE6924"/>
    <w:rsid w:val="00BE7C8A"/>
    <w:rsid w:val="00C21493"/>
    <w:rsid w:val="00C22401"/>
    <w:rsid w:val="00C23A85"/>
    <w:rsid w:val="00C24C7B"/>
    <w:rsid w:val="00C55F10"/>
    <w:rsid w:val="00C63567"/>
    <w:rsid w:val="00C64642"/>
    <w:rsid w:val="00C77480"/>
    <w:rsid w:val="00CA0419"/>
    <w:rsid w:val="00CB4C12"/>
    <w:rsid w:val="00CC18D4"/>
    <w:rsid w:val="00CD22E7"/>
    <w:rsid w:val="00CE09B1"/>
    <w:rsid w:val="00CF6DCD"/>
    <w:rsid w:val="00D02B11"/>
    <w:rsid w:val="00D124D5"/>
    <w:rsid w:val="00D26EAD"/>
    <w:rsid w:val="00D36412"/>
    <w:rsid w:val="00D6596A"/>
    <w:rsid w:val="00D747E8"/>
    <w:rsid w:val="00D832F5"/>
    <w:rsid w:val="00DC4A24"/>
    <w:rsid w:val="00DC7270"/>
    <w:rsid w:val="00DD3180"/>
    <w:rsid w:val="00DD7637"/>
    <w:rsid w:val="00DD7923"/>
    <w:rsid w:val="00DE34A0"/>
    <w:rsid w:val="00E25B3E"/>
    <w:rsid w:val="00E263AC"/>
    <w:rsid w:val="00E348E4"/>
    <w:rsid w:val="00E623A5"/>
    <w:rsid w:val="00E966CE"/>
    <w:rsid w:val="00EB1F1C"/>
    <w:rsid w:val="00EB3A28"/>
    <w:rsid w:val="00F1659D"/>
    <w:rsid w:val="00F22E83"/>
    <w:rsid w:val="00F347C0"/>
    <w:rsid w:val="00F55BAE"/>
    <w:rsid w:val="00F720D2"/>
    <w:rsid w:val="00FD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8898"/>
  <w15:chartTrackingRefBased/>
  <w15:docId w15:val="{6F165A1E-592B-4478-ACDC-1460918C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720D2"/>
    <w:rPr>
      <w:color w:val="0563C1" w:themeColor="hyperlink"/>
      <w:u w:val="single"/>
    </w:rPr>
  </w:style>
  <w:style w:type="character" w:styleId="Olstomnmnande">
    <w:name w:val="Unresolved Mention"/>
    <w:basedOn w:val="Standardstycketeckensnitt"/>
    <w:uiPriority w:val="99"/>
    <w:semiHidden/>
    <w:unhideWhenUsed/>
    <w:rsid w:val="00F72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wline.se/answers/ersattning-och-bevis-for-skada-orsakad-av-kat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1</Pages>
  <Words>288</Words>
  <Characters>1529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Viveka Birgersdotter</dc:creator>
  <cp:keywords/>
  <dc:description/>
  <cp:lastModifiedBy>Viveka Birgersdotter</cp:lastModifiedBy>
  <cp:revision>12</cp:revision>
  <dcterms:created xsi:type="dcterms:W3CDTF">2018-10-11T11:47:00Z</dcterms:created>
  <dcterms:modified xsi:type="dcterms:W3CDTF">2018-10-15T14:45:00Z</dcterms:modified>
</cp:coreProperties>
</file>